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80A1" w14:textId="193FC45F" w:rsidR="002E08F9" w:rsidRDefault="005100A7" w:rsidP="005100A7">
      <w:pPr>
        <w:jc w:val="center"/>
      </w:pPr>
      <w:r>
        <w:rPr>
          <w:noProof/>
        </w:rPr>
        <w:drawing>
          <wp:inline distT="0" distB="0" distL="0" distR="0" wp14:anchorId="4B8B80A6" wp14:editId="2EC3667E">
            <wp:extent cx="2219325" cy="817963"/>
            <wp:effectExtent l="0" t="0" r="0" b="1270"/>
            <wp:docPr id="1" name="Picture 1" descr="A red and blue candy b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blue candy bar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955" cy="82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D26C3" w14:textId="16A4CDCD" w:rsidR="005100A7" w:rsidRDefault="005100A7" w:rsidP="005100A7">
      <w:pPr>
        <w:jc w:val="center"/>
      </w:pPr>
    </w:p>
    <w:p w14:paraId="4B77E579" w14:textId="74C31D0D" w:rsidR="005100A7" w:rsidRDefault="005100A7" w:rsidP="005100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ENRIQUE S. CAMARENA AWARD</w:t>
      </w:r>
    </w:p>
    <w:p w14:paraId="7C3E61B3" w14:textId="03778D33" w:rsidR="005100A7" w:rsidRDefault="005100A7" w:rsidP="005100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 NOMINATION</w:t>
      </w:r>
    </w:p>
    <w:p w14:paraId="1C708E02" w14:textId="2504AA36" w:rsidR="005100A7" w:rsidRDefault="005100A7" w:rsidP="005100A7">
      <w:pPr>
        <w:jc w:val="center"/>
        <w:rPr>
          <w:b/>
          <w:bCs/>
          <w:sz w:val="28"/>
          <w:szCs w:val="28"/>
        </w:rPr>
      </w:pPr>
    </w:p>
    <w:p w14:paraId="3F029808" w14:textId="33E70EE1" w:rsidR="005100A7" w:rsidRDefault="005100A7" w:rsidP="005100A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DEADLINE FOR SUBMITTING NOMINATION IS </w:t>
      </w:r>
      <w:r>
        <w:rPr>
          <w:b/>
          <w:bCs/>
          <w:sz w:val="28"/>
          <w:szCs w:val="28"/>
          <w:u w:val="single"/>
        </w:rPr>
        <w:t>DECEMBER 31, 2022</w:t>
      </w:r>
    </w:p>
    <w:p w14:paraId="4232937F" w14:textId="29514D19" w:rsidR="005100A7" w:rsidRDefault="005100A7" w:rsidP="005100A7">
      <w:pPr>
        <w:jc w:val="center"/>
        <w:rPr>
          <w:b/>
          <w:bCs/>
          <w:sz w:val="28"/>
          <w:szCs w:val="28"/>
          <w:u w:val="single"/>
        </w:rPr>
      </w:pPr>
    </w:p>
    <w:p w14:paraId="2F078961" w14:textId="707904AF" w:rsidR="005100A7" w:rsidRDefault="005100A7" w:rsidP="005100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OF NOMINEE: _____________________________________________</w:t>
      </w:r>
    </w:p>
    <w:p w14:paraId="6DB599EB" w14:textId="6ADEBF62" w:rsidR="005100A7" w:rsidRDefault="005100A7" w:rsidP="005100A7">
      <w:pPr>
        <w:jc w:val="center"/>
        <w:rPr>
          <w:b/>
          <w:bCs/>
          <w:sz w:val="28"/>
          <w:szCs w:val="28"/>
        </w:rPr>
      </w:pPr>
    </w:p>
    <w:p w14:paraId="7E610BE8" w14:textId="1A889EC8" w:rsidR="005100A7" w:rsidRDefault="005100A7" w:rsidP="005100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SUBMITTED BY LODGE (NAME &amp; NUMBER):  ____________________</w:t>
      </w:r>
    </w:p>
    <w:p w14:paraId="064015A8" w14:textId="638B8DF1" w:rsidR="005100A7" w:rsidRDefault="005100A7" w:rsidP="005100A7">
      <w:pPr>
        <w:jc w:val="center"/>
        <w:rPr>
          <w:b/>
          <w:bCs/>
          <w:sz w:val="28"/>
          <w:szCs w:val="28"/>
        </w:rPr>
      </w:pPr>
    </w:p>
    <w:p w14:paraId="7BD1546D" w14:textId="720D3FC2" w:rsidR="005100A7" w:rsidRDefault="005100A7" w:rsidP="005100A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CERTIFICATION</w:t>
      </w:r>
    </w:p>
    <w:p w14:paraId="0153DEC1" w14:textId="09954D89" w:rsidR="005100A7" w:rsidRDefault="005100A7" w:rsidP="005100A7">
      <w:pPr>
        <w:jc w:val="center"/>
        <w:rPr>
          <w:b/>
          <w:bCs/>
          <w:i/>
          <w:iCs/>
          <w:sz w:val="28"/>
          <w:szCs w:val="28"/>
        </w:rPr>
      </w:pPr>
    </w:p>
    <w:p w14:paraId="3FCC35D2" w14:textId="651E4AAB" w:rsidR="005100A7" w:rsidRDefault="005100A7" w:rsidP="005100A7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I, the undersigned, certify that the </w:t>
      </w:r>
      <w:r w:rsidR="00676025">
        <w:rPr>
          <w:b/>
          <w:bCs/>
          <w:i/>
          <w:iCs/>
          <w:sz w:val="28"/>
          <w:szCs w:val="28"/>
        </w:rPr>
        <w:t>above-named</w:t>
      </w:r>
      <w:r>
        <w:rPr>
          <w:b/>
          <w:bCs/>
          <w:i/>
          <w:iCs/>
          <w:sz w:val="28"/>
          <w:szCs w:val="28"/>
        </w:rPr>
        <w:t xml:space="preserve"> nominee meets or exceeds the standards and criteria for the Elk’s Enrique S. Camarena Award and that the nominee was selected as the candidate from the State of ___________________.</w:t>
      </w:r>
    </w:p>
    <w:p w14:paraId="7136C00E" w14:textId="20005F01" w:rsidR="005100A7" w:rsidRDefault="005100A7" w:rsidP="005100A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Signed:  _______________________________</w:t>
      </w:r>
    </w:p>
    <w:p w14:paraId="33B1A97E" w14:textId="02356F19" w:rsidR="000A4C79" w:rsidRDefault="000A4C79" w:rsidP="000A4C7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State Chair</w:t>
      </w:r>
    </w:p>
    <w:p w14:paraId="7F34E0CB" w14:textId="32AE9C76" w:rsidR="000A4C79" w:rsidRDefault="000A4C79" w:rsidP="005100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forms (including supporting documentation) must be forwarded with this cover form and mailed to:</w:t>
      </w:r>
    </w:p>
    <w:p w14:paraId="6FB53AFF" w14:textId="47CF141A" w:rsidR="000A4C79" w:rsidRDefault="000A4C79" w:rsidP="005100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William J. Bryan</w:t>
      </w:r>
    </w:p>
    <w:p w14:paraId="6E4312CB" w14:textId="428D9D60" w:rsidR="000A4C79" w:rsidRDefault="000A4C79" w:rsidP="005100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366 Vermont Route 313W</w:t>
      </w:r>
    </w:p>
    <w:p w14:paraId="4DDB3228" w14:textId="2759F759" w:rsidR="000A4C79" w:rsidRPr="000A4C79" w:rsidRDefault="000A4C79" w:rsidP="005100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Arlington, Vermont 05250</w:t>
      </w:r>
    </w:p>
    <w:sectPr w:rsidR="000A4C79" w:rsidRPr="000A4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A7"/>
    <w:rsid w:val="000A4C79"/>
    <w:rsid w:val="002E08F9"/>
    <w:rsid w:val="003E79CC"/>
    <w:rsid w:val="005100A7"/>
    <w:rsid w:val="00676025"/>
    <w:rsid w:val="00807904"/>
    <w:rsid w:val="0088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B4430"/>
  <w15:chartTrackingRefBased/>
  <w15:docId w15:val="{7D24289F-C8AA-4AF6-812C-EFFBB4EF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Joseph McGeeney</cp:lastModifiedBy>
  <cp:revision>2</cp:revision>
  <cp:lastPrinted>2022-08-31T17:09:00Z</cp:lastPrinted>
  <dcterms:created xsi:type="dcterms:W3CDTF">2022-10-05T09:50:00Z</dcterms:created>
  <dcterms:modified xsi:type="dcterms:W3CDTF">2022-10-05T09:50:00Z</dcterms:modified>
</cp:coreProperties>
</file>