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1DB" w14:textId="415964AF" w:rsidR="00CE0C15" w:rsidRDefault="00CE0C15" w:rsidP="00CE0C15">
      <w:pPr>
        <w:jc w:val="right"/>
      </w:pPr>
      <w:r>
        <w:t xml:space="preserve">As of June 9, 2023 </w:t>
      </w:r>
    </w:p>
    <w:p w14:paraId="74F6250C" w14:textId="611CD6C1" w:rsidR="008C164A" w:rsidRDefault="008C164A">
      <w:r>
        <w:t>1.  Page 6:  Vice President (SE) Nicole Evans - change phone number to 302-236-5093 (C)</w:t>
      </w:r>
    </w:p>
    <w:p w14:paraId="64F54BCF" w14:textId="07A953C6" w:rsidR="008C164A" w:rsidRDefault="008C164A">
      <w:r>
        <w:t>2.  Page 7:  Trustee Kevin Frick - insert (Mary Underwood) after Frick</w:t>
      </w:r>
    </w:p>
    <w:p w14:paraId="4848AC4C" w14:textId="70BB9CCD" w:rsidR="008C164A" w:rsidRDefault="008C164A">
      <w:r>
        <w:t>3.  Page 11:  Grand Lodge Inner Guard – delete in its entirety</w:t>
      </w:r>
    </w:p>
    <w:p w14:paraId="5EC6EA21" w14:textId="661FA884" w:rsidR="008C164A" w:rsidRDefault="008C164A">
      <w:r>
        <w:t>4.  Page 13:  Insert * before Robert H. McIntyre</w:t>
      </w:r>
      <w:r w:rsidR="00865BA0">
        <w:t>;</w:t>
      </w:r>
      <w:r>
        <w:t xml:space="preserve"> and add </w:t>
      </w:r>
      <w:r w:rsidR="00865BA0">
        <w:t xml:space="preserve">new entry - </w:t>
      </w:r>
      <w:r>
        <w:t>Louis S</w:t>
      </w:r>
      <w:r w:rsidR="0063708D">
        <w:t>ch</w:t>
      </w:r>
      <w:r>
        <w:t>meltzer, Annapolis No. 622</w:t>
      </w:r>
      <w:proofErr w:type="gramStart"/>
      <w:r>
        <w:t>…..</w:t>
      </w:r>
      <w:proofErr w:type="gramEnd"/>
      <w:r>
        <w:t>2022-2023</w:t>
      </w:r>
    </w:p>
    <w:p w14:paraId="5794D6F0" w14:textId="19EC6901" w:rsidR="008C164A" w:rsidRPr="008C164A" w:rsidRDefault="008C164A">
      <w:r>
        <w:t xml:space="preserve">5.  Page 20:  Delete all info for Cathy M. Vaughn, W, and replace with Chris A. Potter (Debbie), W, Hagerstown Lodge No. 378, 21137 Mount Aetna Road, Hagerstown, MD 21742; Phone: 301-331-9270 (C); Email:  </w:t>
      </w:r>
      <w:hyperlink r:id="rId4" w:history="1">
        <w:r w:rsidRPr="008C164A">
          <w:rPr>
            <w:rStyle w:val="Hyperlink"/>
            <w:color w:val="auto"/>
            <w:u w:val="none"/>
          </w:rPr>
          <w:t>capotter61@gmail.com</w:t>
        </w:r>
      </w:hyperlink>
    </w:p>
    <w:p w14:paraId="6F8A29E4" w14:textId="6AB5B0BC" w:rsidR="008C164A" w:rsidRDefault="008C164A">
      <w:r>
        <w:t xml:space="preserve">6.  Page 22:  Sara </w:t>
      </w:r>
      <w:proofErr w:type="spellStart"/>
      <w:r>
        <w:t>Stottlemyer</w:t>
      </w:r>
      <w:proofErr w:type="spellEnd"/>
      <w:r>
        <w:t xml:space="preserve"> and Garry Boggs</w:t>
      </w:r>
      <w:r w:rsidR="00F35BD7">
        <w:t xml:space="preserve"> - </w:t>
      </w:r>
      <w:r>
        <w:t>Change Frederick Lodge 684 to Hagerstown Lodge No. 378</w:t>
      </w:r>
      <w:r w:rsidR="00F35BD7">
        <w:t xml:space="preserve"> for both</w:t>
      </w:r>
    </w:p>
    <w:p w14:paraId="7ABCD171" w14:textId="6CF4B0C8" w:rsidR="00F35BD7" w:rsidRDefault="00F35BD7">
      <w:r>
        <w:t>7.  Page 24:  John Stokes – Change Severna Park Lodge No. 2482 to Glen Burnie Lodge No. 2266</w:t>
      </w:r>
    </w:p>
    <w:p w14:paraId="5BB0DCCA" w14:textId="67F9B38F" w:rsidR="00F35BD7" w:rsidRDefault="00F35BD7">
      <w:r>
        <w:t xml:space="preserve">8.  Page 26:  </w:t>
      </w:r>
      <w:r w:rsidR="00865BA0">
        <w:t>Wilmington VAMC – Delete entry for Robert H. McIntyre</w:t>
      </w:r>
      <w:r w:rsidR="004A7F3B">
        <w:t xml:space="preserve"> and replace with Edward P. Clarke, Newark Lodge No. 2281, 711 S. Twin Lakes Blvd., Newark, DE 19711; Phone: 302-650-3709 (C); Email:  </w:t>
      </w:r>
      <w:hyperlink r:id="rId5" w:history="1">
        <w:r w:rsidR="004A7F3B" w:rsidRPr="004A7F3B">
          <w:rPr>
            <w:rStyle w:val="Hyperlink"/>
            <w:color w:val="auto"/>
            <w:u w:val="none"/>
          </w:rPr>
          <w:t>clarke533@yahoo.com</w:t>
        </w:r>
      </w:hyperlink>
      <w:r w:rsidR="004A7F3B">
        <w:t xml:space="preserve">; </w:t>
      </w:r>
      <w:r w:rsidR="004A7F3B" w:rsidRPr="004A7F3B">
        <w:t xml:space="preserve">  </w:t>
      </w:r>
      <w:r w:rsidR="004A7F3B">
        <w:t>Mart</w:t>
      </w:r>
      <w:r>
        <w:t>insburg VAMC – Delete entire entry</w:t>
      </w:r>
    </w:p>
    <w:p w14:paraId="6D85A3C3" w14:textId="7ECE10FD" w:rsidR="00F35BD7" w:rsidRDefault="00F35BD7">
      <w:r>
        <w:t>9.  Page 36:  Lou Muller – add net after Verizon</w:t>
      </w:r>
    </w:p>
    <w:p w14:paraId="16E49B15" w14:textId="41CB7245" w:rsidR="00F35BD7" w:rsidRPr="00F35BD7" w:rsidRDefault="00F35BD7">
      <w:r>
        <w:t xml:space="preserve">10. Page 40:  Mark A. </w:t>
      </w:r>
      <w:proofErr w:type="spellStart"/>
      <w:r>
        <w:t>Walp</w:t>
      </w:r>
      <w:proofErr w:type="spellEnd"/>
      <w:r>
        <w:t xml:space="preserve"> – Change email to </w:t>
      </w:r>
      <w:hyperlink r:id="rId6" w:history="1">
        <w:r w:rsidRPr="00F35BD7">
          <w:rPr>
            <w:rStyle w:val="Hyperlink"/>
            <w:color w:val="auto"/>
            <w:u w:val="none"/>
          </w:rPr>
          <w:t>ma38rk@comcast.net</w:t>
        </w:r>
      </w:hyperlink>
    </w:p>
    <w:p w14:paraId="751AC454" w14:textId="3EFA120F" w:rsidR="008C164A" w:rsidRDefault="00F35BD7">
      <w:r>
        <w:t xml:space="preserve">11.  Page 45:  Charles </w:t>
      </w:r>
      <w:proofErr w:type="spellStart"/>
      <w:r>
        <w:t>Keelen</w:t>
      </w:r>
      <w:proofErr w:type="spellEnd"/>
      <w:r>
        <w:t xml:space="preserve"> – Change to Charles Keelan</w:t>
      </w:r>
    </w:p>
    <w:p w14:paraId="2A17C025" w14:textId="1E96AC3D" w:rsidR="00F35BD7" w:rsidRDefault="00F35BD7">
      <w:r>
        <w:t>12.  Page 68:  2017-2018 – Insert * before Robert H. McIntyre</w:t>
      </w:r>
    </w:p>
    <w:p w14:paraId="46F9725C" w14:textId="776AF63C" w:rsidR="00F35BD7" w:rsidRDefault="00F35BD7">
      <w:r>
        <w:t>13.  Page 72:  2015-2016 – Insert * before Robert H. McIntyre</w:t>
      </w:r>
    </w:p>
    <w:p w14:paraId="2A13CCF0" w14:textId="46C820D8" w:rsidR="00865BA0" w:rsidRDefault="00865BA0">
      <w:r>
        <w:t xml:space="preserve">14.  Page 93:  </w:t>
      </w:r>
      <w:r w:rsidR="004A7F3B">
        <w:t xml:space="preserve">Clarke 46 Change to Clarke, M 46; Add Clarke, E 26; Delete </w:t>
      </w:r>
      <w:r>
        <w:t xml:space="preserve">Eaton </w:t>
      </w:r>
      <w:r w:rsidR="004A7F3B">
        <w:t xml:space="preserve">26 </w:t>
      </w:r>
    </w:p>
    <w:p w14:paraId="245FD6FF" w14:textId="44B3649D" w:rsidR="00865BA0" w:rsidRDefault="00865BA0">
      <w:r>
        <w:t>15:  Page 94:  McIntyre, R – Delete; Potter – Add 20</w:t>
      </w:r>
    </w:p>
    <w:p w14:paraId="597B5C41" w14:textId="133C3426" w:rsidR="00865BA0" w:rsidRDefault="00865BA0">
      <w:r>
        <w:t>16.  Page 94:  Vaughn - Delete</w:t>
      </w:r>
    </w:p>
    <w:p w14:paraId="79BC04BA" w14:textId="77777777" w:rsidR="00F35BD7" w:rsidRDefault="00F35BD7"/>
    <w:sectPr w:rsidR="00F35BD7" w:rsidSect="008C164A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4A"/>
    <w:rsid w:val="00487527"/>
    <w:rsid w:val="004A7F3B"/>
    <w:rsid w:val="0063708D"/>
    <w:rsid w:val="00865BA0"/>
    <w:rsid w:val="008C164A"/>
    <w:rsid w:val="00CE0C15"/>
    <w:rsid w:val="00F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CF51"/>
  <w15:chartTrackingRefBased/>
  <w15:docId w15:val="{F548309D-C6A3-41A1-AD31-592790E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38rk@comcast.net" TargetMode="External"/><Relationship Id="rId5" Type="http://schemas.openxmlformats.org/officeDocument/2006/relationships/hyperlink" Target="mailto:clarke533@yahoo.com" TargetMode="External"/><Relationship Id="rId4" Type="http://schemas.openxmlformats.org/officeDocument/2006/relationships/hyperlink" Target="mailto:capotter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hardin</dc:creator>
  <cp:keywords/>
  <dc:description/>
  <cp:lastModifiedBy>Review Profile</cp:lastModifiedBy>
  <cp:revision>2</cp:revision>
  <dcterms:created xsi:type="dcterms:W3CDTF">2023-06-10T15:55:00Z</dcterms:created>
  <dcterms:modified xsi:type="dcterms:W3CDTF">2023-06-10T15:55:00Z</dcterms:modified>
</cp:coreProperties>
</file>